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A7D2" w14:textId="07EFEFF4" w:rsidR="003A26B2" w:rsidRPr="000034BB" w:rsidRDefault="003A26B2" w:rsidP="003A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</w:pPr>
      <w:r w:rsidRPr="000034BB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Übersetzung</w:t>
      </w:r>
      <w:r w:rsidR="006263A3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shilfe</w:t>
      </w:r>
      <w:r w:rsidRPr="000034BB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 xml:space="preserve"> Impfungen Ukrainisch - Deutsch</w:t>
      </w:r>
    </w:p>
    <w:p w14:paraId="36B7AC5C" w14:textId="77777777" w:rsidR="003A26B2" w:rsidRDefault="003A26B2" w:rsidP="002F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de-DE"/>
        </w:rPr>
      </w:pPr>
    </w:p>
    <w:p w14:paraId="38B05DEB" w14:textId="77777777" w:rsidR="003A26B2" w:rsidRDefault="003A26B2" w:rsidP="002F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de-DE"/>
        </w:rPr>
      </w:pPr>
    </w:p>
    <w:p w14:paraId="6B8D3AC1" w14:textId="6F5205AB" w:rsidR="002F3D4E" w:rsidRPr="000034BB" w:rsidRDefault="002F3D4E" w:rsidP="002F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  <w:r w:rsidRPr="000034BB">
        <w:rPr>
          <w:rFonts w:ascii="Courier New" w:eastAsia="Times New Roman" w:hAnsi="Courier New" w:cs="Courier New"/>
          <w:lang w:val="uk-UA" w:eastAsia="de-DE"/>
        </w:rPr>
        <w:t>Т</w:t>
      </w:r>
      <w:r w:rsidRPr="00D6146D">
        <w:rPr>
          <w:rFonts w:ascii="Courier New" w:eastAsia="Times New Roman" w:hAnsi="Courier New" w:cs="Courier New"/>
          <w:lang w:val="uk-UA" w:eastAsia="de-DE"/>
        </w:rPr>
        <w:t>уберкульозу</w:t>
      </w:r>
      <w:r w:rsidRPr="000034BB">
        <w:rPr>
          <w:rFonts w:ascii="Courier New" w:eastAsia="Times New Roman" w:hAnsi="Courier New" w:cs="Courier New"/>
          <w:lang w:eastAsia="de-DE"/>
        </w:rPr>
        <w:t xml:space="preserve">  = Tuberkulose</w:t>
      </w:r>
      <w:r w:rsidR="00240524" w:rsidRPr="000034BB">
        <w:rPr>
          <w:rFonts w:ascii="Courier New" w:eastAsia="Times New Roman" w:hAnsi="Courier New" w:cs="Courier New"/>
          <w:lang w:eastAsia="de-DE"/>
        </w:rPr>
        <w:t xml:space="preserve"> (Impfung)</w:t>
      </w:r>
    </w:p>
    <w:p w14:paraId="3BC77E09" w14:textId="6F3AFECD" w:rsidR="00240524" w:rsidRPr="000034BB" w:rsidRDefault="00240524" w:rsidP="002F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</w:p>
    <w:p w14:paraId="101A1CAD" w14:textId="04981C56" w:rsidR="00240524" w:rsidRPr="00240524" w:rsidRDefault="00240524" w:rsidP="0024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  <w:r w:rsidRPr="00240524">
        <w:rPr>
          <w:rFonts w:ascii="Courier New" w:eastAsia="Times New Roman" w:hAnsi="Courier New" w:cs="Courier New"/>
          <w:lang w:val="uk-UA" w:eastAsia="de-DE"/>
        </w:rPr>
        <w:t>туберкулінова проб</w:t>
      </w:r>
      <w:r w:rsidRPr="00D6146D">
        <w:rPr>
          <w:rFonts w:ascii="Courier New" w:eastAsia="Times New Roman" w:hAnsi="Courier New" w:cs="Courier New"/>
          <w:lang w:val="uk-UA" w:eastAsia="de-DE"/>
        </w:rPr>
        <w:t>н</w:t>
      </w:r>
      <w:r w:rsidRPr="000034BB">
        <w:rPr>
          <w:rFonts w:ascii="Courier New" w:eastAsia="Times New Roman" w:hAnsi="Courier New" w:cs="Courier New"/>
          <w:lang w:eastAsia="de-DE"/>
        </w:rPr>
        <w:t xml:space="preserve"> = </w:t>
      </w:r>
      <w:proofErr w:type="spellStart"/>
      <w:r w:rsidRPr="000034BB">
        <w:rPr>
          <w:rFonts w:ascii="Courier New" w:eastAsia="Times New Roman" w:hAnsi="Courier New" w:cs="Courier New"/>
          <w:lang w:eastAsia="de-DE"/>
        </w:rPr>
        <w:t>Tuberkulintest</w:t>
      </w:r>
      <w:proofErr w:type="spellEnd"/>
    </w:p>
    <w:p w14:paraId="454DEF04" w14:textId="77777777" w:rsidR="00240524" w:rsidRPr="000034BB" w:rsidRDefault="00240524" w:rsidP="002F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</w:p>
    <w:p w14:paraId="5CA17ADF" w14:textId="77777777" w:rsidR="002F3D4E" w:rsidRPr="000034BB" w:rsidRDefault="002F3D4E" w:rsidP="00D61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uk-UA" w:eastAsia="de-DE"/>
        </w:rPr>
      </w:pPr>
    </w:p>
    <w:p w14:paraId="2BB78D35" w14:textId="77777777" w:rsidR="002F3D4E" w:rsidRPr="000034BB" w:rsidRDefault="002F3D4E" w:rsidP="002F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  <w:r w:rsidRPr="0075769E">
        <w:rPr>
          <w:rFonts w:ascii="Courier New" w:eastAsia="Times New Roman" w:hAnsi="Courier New" w:cs="Courier New"/>
          <w:lang w:val="uk-UA" w:eastAsia="de-DE"/>
        </w:rPr>
        <w:t>гепатиту В</w:t>
      </w:r>
      <w:r w:rsidRPr="000034BB">
        <w:rPr>
          <w:rFonts w:ascii="Courier New" w:eastAsia="Times New Roman" w:hAnsi="Courier New" w:cs="Courier New"/>
          <w:lang w:eastAsia="de-DE"/>
        </w:rPr>
        <w:t xml:space="preserve"> = Hepatitis B</w:t>
      </w:r>
    </w:p>
    <w:p w14:paraId="5416B687" w14:textId="77777777" w:rsidR="002F3D4E" w:rsidRPr="000034BB" w:rsidRDefault="002F3D4E" w:rsidP="00D61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uk-UA" w:eastAsia="de-DE"/>
        </w:rPr>
      </w:pPr>
    </w:p>
    <w:p w14:paraId="723B86D5" w14:textId="77777777" w:rsidR="002F3D4E" w:rsidRPr="000034BB" w:rsidRDefault="002F3D4E" w:rsidP="00D61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uk-UA" w:eastAsia="de-DE"/>
        </w:rPr>
      </w:pPr>
    </w:p>
    <w:p w14:paraId="0D6D6722" w14:textId="391A3029" w:rsidR="002F3D4E" w:rsidRPr="000034BB" w:rsidRDefault="002F3D4E" w:rsidP="002F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  <w:r w:rsidRPr="0034437C">
        <w:rPr>
          <w:rFonts w:ascii="Courier New" w:eastAsia="Times New Roman" w:hAnsi="Courier New" w:cs="Courier New"/>
          <w:lang w:val="uk-UA" w:eastAsia="de-DE"/>
        </w:rPr>
        <w:t>поліомієліту</w:t>
      </w:r>
      <w:r w:rsidRPr="000034BB">
        <w:rPr>
          <w:rFonts w:ascii="Courier New" w:eastAsia="Times New Roman" w:hAnsi="Courier New" w:cs="Courier New"/>
          <w:lang w:eastAsia="de-DE"/>
        </w:rPr>
        <w:t xml:space="preserve"> = Polio</w:t>
      </w:r>
    </w:p>
    <w:p w14:paraId="3CB66033" w14:textId="3B954D0F" w:rsidR="002F3D4E" w:rsidRPr="000034BB" w:rsidRDefault="002F3D4E" w:rsidP="002F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</w:p>
    <w:p w14:paraId="69BA0BB1" w14:textId="215F7DF0" w:rsidR="002F3D4E" w:rsidRPr="000034BB" w:rsidRDefault="002F3D4E" w:rsidP="002F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</w:p>
    <w:p w14:paraId="3CE06234" w14:textId="77777777" w:rsidR="002F3D4E" w:rsidRPr="000034BB" w:rsidRDefault="002F3D4E" w:rsidP="002F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  <w:r w:rsidRPr="00874DC1">
        <w:rPr>
          <w:rFonts w:ascii="Courier New" w:eastAsia="Times New Roman" w:hAnsi="Courier New" w:cs="Courier New"/>
          <w:lang w:val="uk-UA" w:eastAsia="de-DE"/>
        </w:rPr>
        <w:t>дифтерії</w:t>
      </w:r>
      <w:r w:rsidRPr="000034BB">
        <w:rPr>
          <w:rFonts w:ascii="Courier New" w:eastAsia="Times New Roman" w:hAnsi="Courier New" w:cs="Courier New"/>
          <w:lang w:eastAsia="de-DE"/>
        </w:rPr>
        <w:t xml:space="preserve">  = Diphterie</w:t>
      </w:r>
    </w:p>
    <w:p w14:paraId="07242CD3" w14:textId="77777777" w:rsidR="002F3D4E" w:rsidRPr="000034BB" w:rsidRDefault="002F3D4E" w:rsidP="002F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</w:p>
    <w:p w14:paraId="11D85C84" w14:textId="77777777" w:rsidR="002F3D4E" w:rsidRPr="00874DC1" w:rsidRDefault="002F3D4E" w:rsidP="002F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  <w:r w:rsidRPr="00874DC1">
        <w:rPr>
          <w:rFonts w:ascii="Courier New" w:eastAsia="Times New Roman" w:hAnsi="Courier New" w:cs="Courier New"/>
          <w:lang w:val="uk-UA" w:eastAsia="de-DE"/>
        </w:rPr>
        <w:t>кашлюку</w:t>
      </w:r>
      <w:r w:rsidRPr="000034BB">
        <w:rPr>
          <w:rFonts w:ascii="Courier New" w:eastAsia="Times New Roman" w:hAnsi="Courier New" w:cs="Courier New"/>
          <w:lang w:eastAsia="de-DE"/>
        </w:rPr>
        <w:t xml:space="preserve">  = Keuchhusten</w:t>
      </w:r>
    </w:p>
    <w:p w14:paraId="346200D5" w14:textId="77777777" w:rsidR="002F3D4E" w:rsidRPr="000034BB" w:rsidRDefault="002F3D4E" w:rsidP="002F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</w:p>
    <w:p w14:paraId="2EC6ACCB" w14:textId="77777777" w:rsidR="002F3D4E" w:rsidRPr="000034BB" w:rsidRDefault="002F3D4E" w:rsidP="002F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</w:p>
    <w:p w14:paraId="16DFB12E" w14:textId="77777777" w:rsidR="002F3D4E" w:rsidRPr="000034BB" w:rsidRDefault="002F3D4E" w:rsidP="002F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  <w:r w:rsidRPr="00874DC1">
        <w:rPr>
          <w:rFonts w:ascii="Courier New" w:eastAsia="Times New Roman" w:hAnsi="Courier New" w:cs="Courier New"/>
          <w:lang w:val="uk-UA" w:eastAsia="de-DE"/>
        </w:rPr>
        <w:t>правця</w:t>
      </w:r>
      <w:r w:rsidRPr="000034BB">
        <w:rPr>
          <w:rFonts w:ascii="Courier New" w:eastAsia="Times New Roman" w:hAnsi="Courier New" w:cs="Courier New"/>
          <w:lang w:eastAsia="de-DE"/>
        </w:rPr>
        <w:t xml:space="preserve"> = Tetanus</w:t>
      </w:r>
    </w:p>
    <w:p w14:paraId="1E9CE57D" w14:textId="77777777" w:rsidR="002F3D4E" w:rsidRPr="000034BB" w:rsidRDefault="002F3D4E" w:rsidP="002F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</w:p>
    <w:p w14:paraId="041CB399" w14:textId="77777777" w:rsidR="002F3D4E" w:rsidRPr="00874DC1" w:rsidRDefault="002F3D4E" w:rsidP="002F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</w:p>
    <w:p w14:paraId="14DCC231" w14:textId="5599C72F" w:rsidR="00C27621" w:rsidRPr="00C27621" w:rsidRDefault="00C27621" w:rsidP="00C27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  <w:r w:rsidRPr="00C27621">
        <w:rPr>
          <w:rFonts w:ascii="Courier New" w:eastAsia="Times New Roman" w:hAnsi="Courier New" w:cs="Courier New"/>
          <w:lang w:val="uk-UA" w:eastAsia="de-DE"/>
        </w:rPr>
        <w:t>гемофільної палички b</w:t>
      </w:r>
      <w:r w:rsidRPr="000034BB">
        <w:rPr>
          <w:rFonts w:ascii="Courier New" w:eastAsia="Times New Roman" w:hAnsi="Courier New" w:cs="Courier New"/>
          <w:lang w:eastAsia="de-DE"/>
        </w:rPr>
        <w:t xml:space="preserve"> = </w:t>
      </w:r>
      <w:proofErr w:type="spellStart"/>
      <w:r w:rsidRPr="000034BB">
        <w:rPr>
          <w:rFonts w:ascii="Courier New" w:eastAsia="Times New Roman" w:hAnsi="Courier New" w:cs="Courier New"/>
          <w:lang w:eastAsia="de-DE"/>
        </w:rPr>
        <w:t>Hib</w:t>
      </w:r>
      <w:proofErr w:type="spellEnd"/>
    </w:p>
    <w:p w14:paraId="676F2498" w14:textId="77777777" w:rsidR="002F3D4E" w:rsidRPr="000034BB" w:rsidRDefault="002F3D4E" w:rsidP="002F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</w:p>
    <w:p w14:paraId="41122589" w14:textId="77777777" w:rsidR="002F3D4E" w:rsidRPr="000034BB" w:rsidRDefault="002F3D4E" w:rsidP="00D61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uk-UA" w:eastAsia="de-DE"/>
        </w:rPr>
      </w:pPr>
    </w:p>
    <w:p w14:paraId="01B0828E" w14:textId="77777777" w:rsidR="002F3D4E" w:rsidRPr="000034BB" w:rsidRDefault="002F3D4E" w:rsidP="00D61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uk-UA" w:eastAsia="de-DE"/>
        </w:rPr>
      </w:pPr>
    </w:p>
    <w:p w14:paraId="096AF5D0" w14:textId="7036CF02" w:rsidR="00D6146D" w:rsidRPr="000034BB" w:rsidRDefault="00D6146D" w:rsidP="00D61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  <w:r w:rsidRPr="000034BB">
        <w:rPr>
          <w:rFonts w:ascii="Courier New" w:eastAsia="Times New Roman" w:hAnsi="Courier New" w:cs="Courier New"/>
          <w:lang w:val="uk-UA" w:eastAsia="de-DE"/>
        </w:rPr>
        <w:t>П</w:t>
      </w:r>
      <w:r w:rsidRPr="00D6146D">
        <w:rPr>
          <w:rFonts w:ascii="Courier New" w:eastAsia="Times New Roman" w:hAnsi="Courier New" w:cs="Courier New"/>
          <w:lang w:val="uk-UA" w:eastAsia="de-DE"/>
        </w:rPr>
        <w:t>аротит</w:t>
      </w:r>
      <w:r w:rsidRPr="000034BB">
        <w:rPr>
          <w:rFonts w:ascii="Courier New" w:eastAsia="Times New Roman" w:hAnsi="Courier New" w:cs="Courier New"/>
          <w:lang w:eastAsia="de-DE"/>
        </w:rPr>
        <w:t xml:space="preserve"> = Parotitis/Mumps</w:t>
      </w:r>
    </w:p>
    <w:p w14:paraId="778F2CF0" w14:textId="4ABBE4DA" w:rsidR="00D6146D" w:rsidRPr="000034BB" w:rsidRDefault="00D6146D" w:rsidP="00D61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</w:p>
    <w:p w14:paraId="25476E2B" w14:textId="77777777" w:rsidR="00D6146D" w:rsidRPr="00D6146D" w:rsidRDefault="00D6146D" w:rsidP="00D61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</w:p>
    <w:p w14:paraId="4AAAB5AE" w14:textId="0266A554" w:rsidR="00D6146D" w:rsidRPr="000034BB" w:rsidRDefault="00D6146D" w:rsidP="00D61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  <w:r w:rsidRPr="000034BB">
        <w:rPr>
          <w:rFonts w:ascii="Courier New" w:eastAsia="Times New Roman" w:hAnsi="Courier New" w:cs="Courier New"/>
          <w:lang w:val="uk-UA" w:eastAsia="de-DE"/>
        </w:rPr>
        <w:t>К</w:t>
      </w:r>
      <w:r w:rsidRPr="00D6146D">
        <w:rPr>
          <w:rFonts w:ascii="Courier New" w:eastAsia="Times New Roman" w:hAnsi="Courier New" w:cs="Courier New"/>
          <w:lang w:val="uk-UA" w:eastAsia="de-DE"/>
        </w:rPr>
        <w:t>расуха</w:t>
      </w:r>
      <w:r w:rsidRPr="000034BB">
        <w:rPr>
          <w:rFonts w:ascii="Courier New" w:eastAsia="Times New Roman" w:hAnsi="Courier New" w:cs="Courier New"/>
          <w:lang w:eastAsia="de-DE"/>
        </w:rPr>
        <w:t xml:space="preserve">  = Röteln</w:t>
      </w:r>
    </w:p>
    <w:p w14:paraId="3CEA9623" w14:textId="0E8E8B8B" w:rsidR="00D6146D" w:rsidRPr="000034BB" w:rsidRDefault="00D6146D" w:rsidP="00D61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</w:p>
    <w:p w14:paraId="0D8C0A46" w14:textId="77777777" w:rsidR="00D6146D" w:rsidRPr="00D6146D" w:rsidRDefault="00D6146D" w:rsidP="00D61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</w:p>
    <w:p w14:paraId="771AED3A" w14:textId="09FC7115" w:rsidR="00D6146D" w:rsidRPr="000034BB" w:rsidRDefault="00D6146D" w:rsidP="00D61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  <w:r w:rsidRPr="000034BB">
        <w:rPr>
          <w:rFonts w:ascii="Courier New" w:eastAsia="Times New Roman" w:hAnsi="Courier New" w:cs="Courier New"/>
          <w:lang w:val="uk-UA" w:eastAsia="de-DE"/>
        </w:rPr>
        <w:t>К</w:t>
      </w:r>
      <w:r w:rsidRPr="00D6146D">
        <w:rPr>
          <w:rFonts w:ascii="Courier New" w:eastAsia="Times New Roman" w:hAnsi="Courier New" w:cs="Courier New"/>
          <w:lang w:val="uk-UA" w:eastAsia="de-DE"/>
        </w:rPr>
        <w:t>ору</w:t>
      </w:r>
      <w:r w:rsidRPr="000034BB">
        <w:rPr>
          <w:rFonts w:ascii="Courier New" w:eastAsia="Times New Roman" w:hAnsi="Courier New" w:cs="Courier New"/>
          <w:lang w:eastAsia="de-DE"/>
        </w:rPr>
        <w:t xml:space="preserve"> = Masern</w:t>
      </w:r>
    </w:p>
    <w:p w14:paraId="348AFB29" w14:textId="52D22724" w:rsidR="00D6146D" w:rsidRPr="000034BB" w:rsidRDefault="00D6146D" w:rsidP="00D61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</w:p>
    <w:p w14:paraId="63346259" w14:textId="6BADDB1A" w:rsidR="00D6146D" w:rsidRPr="000034BB" w:rsidRDefault="00D6146D" w:rsidP="00D61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</w:p>
    <w:p w14:paraId="07BB6E6F" w14:textId="77777777" w:rsidR="00D6146D" w:rsidRPr="00D6146D" w:rsidRDefault="00D6146D" w:rsidP="00D61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</w:p>
    <w:p w14:paraId="469A84CD" w14:textId="55C5D916" w:rsidR="00240524" w:rsidRPr="00240524" w:rsidRDefault="00240524" w:rsidP="00240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  <w:r w:rsidRPr="000034BB">
        <w:rPr>
          <w:rFonts w:ascii="Courier New" w:eastAsia="Times New Roman" w:hAnsi="Courier New" w:cs="Courier New"/>
          <w:lang w:val="uk-UA" w:eastAsia="de-DE"/>
        </w:rPr>
        <w:t>В</w:t>
      </w:r>
      <w:r w:rsidRPr="00240524">
        <w:rPr>
          <w:rFonts w:ascii="Courier New" w:eastAsia="Times New Roman" w:hAnsi="Courier New" w:cs="Courier New"/>
          <w:lang w:val="uk-UA" w:eastAsia="de-DE"/>
        </w:rPr>
        <w:t>ітрянка</w:t>
      </w:r>
      <w:r w:rsidRPr="000034BB">
        <w:rPr>
          <w:rFonts w:ascii="Courier New" w:eastAsia="Times New Roman" w:hAnsi="Courier New" w:cs="Courier New"/>
          <w:lang w:eastAsia="de-DE"/>
        </w:rPr>
        <w:t xml:space="preserve"> = Windpocken</w:t>
      </w:r>
    </w:p>
    <w:p w14:paraId="3455E62C" w14:textId="5E6BF28F" w:rsidR="0075769E" w:rsidRPr="000034BB" w:rsidRDefault="0075769E" w:rsidP="00D61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</w:p>
    <w:p w14:paraId="6E454A36" w14:textId="642CE8AE" w:rsidR="0075769E" w:rsidRPr="000034BB" w:rsidRDefault="0075769E" w:rsidP="00D61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</w:p>
    <w:p w14:paraId="29E7428A" w14:textId="77777777" w:rsidR="00C27621" w:rsidRPr="000034BB" w:rsidRDefault="00C27621" w:rsidP="00D61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</w:p>
    <w:p w14:paraId="1B976A18" w14:textId="77777777" w:rsidR="00C27621" w:rsidRPr="000034BB" w:rsidRDefault="00C27621" w:rsidP="00C27621">
      <w:pPr>
        <w:pStyle w:val="HTMLVorformatiert"/>
        <w:rPr>
          <w:rFonts w:ascii="Courier New" w:eastAsia="Times New Roman" w:hAnsi="Courier New" w:cs="Courier New"/>
          <w:sz w:val="22"/>
          <w:szCs w:val="22"/>
          <w:lang w:eastAsia="de-DE"/>
        </w:rPr>
      </w:pPr>
      <w:proofErr w:type="spellStart"/>
      <w:r w:rsidRPr="000034BB">
        <w:rPr>
          <w:rFonts w:ascii="Courier New" w:eastAsia="Times New Roman" w:hAnsi="Courier New" w:cs="Courier New"/>
          <w:sz w:val="22"/>
          <w:szCs w:val="22"/>
          <w:lang w:eastAsia="de-DE"/>
        </w:rPr>
        <w:t>імунобіолоrіуні</w:t>
      </w:r>
      <w:proofErr w:type="spellEnd"/>
      <w:r w:rsidRPr="000034BB">
        <w:rPr>
          <w:rFonts w:ascii="Courier New" w:eastAsia="Times New Roman" w:hAnsi="Courier New" w:cs="Courier New"/>
          <w:sz w:val="22"/>
          <w:szCs w:val="22"/>
          <w:lang w:eastAsia="de-DE"/>
        </w:rPr>
        <w:t xml:space="preserve"> </w:t>
      </w:r>
      <w:proofErr w:type="spellStart"/>
      <w:r w:rsidRPr="000034BB">
        <w:rPr>
          <w:rFonts w:ascii="Courier New" w:eastAsia="Times New Roman" w:hAnsi="Courier New" w:cs="Courier New"/>
          <w:sz w:val="22"/>
          <w:szCs w:val="22"/>
          <w:lang w:eastAsia="de-DE"/>
        </w:rPr>
        <w:t>препаратн</w:t>
      </w:r>
      <w:proofErr w:type="spellEnd"/>
      <w:r w:rsidRPr="000034BB">
        <w:rPr>
          <w:rFonts w:ascii="Courier New" w:eastAsia="Times New Roman" w:hAnsi="Courier New" w:cs="Courier New"/>
          <w:sz w:val="22"/>
          <w:szCs w:val="22"/>
          <w:lang w:eastAsia="de-DE"/>
        </w:rPr>
        <w:t xml:space="preserve"> = </w:t>
      </w:r>
      <w:r w:rsidRPr="000034BB">
        <w:rPr>
          <w:rFonts w:ascii="Courier New" w:eastAsia="Times New Roman" w:hAnsi="Courier New" w:cs="Courier New"/>
          <w:sz w:val="22"/>
          <w:szCs w:val="22"/>
          <w:lang w:eastAsia="de-DE"/>
        </w:rPr>
        <w:t>immunbiologische Präparate</w:t>
      </w:r>
    </w:p>
    <w:p w14:paraId="054B9ED6" w14:textId="1ACDCC8C" w:rsidR="0075769E" w:rsidRPr="00D6146D" w:rsidRDefault="0075769E" w:rsidP="00D61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</w:p>
    <w:p w14:paraId="149DB851" w14:textId="37BFD85F" w:rsidR="00FD7215" w:rsidRPr="000034BB" w:rsidRDefault="00FD7215" w:rsidP="0075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</w:p>
    <w:p w14:paraId="55DC9698" w14:textId="77777777" w:rsidR="003A26B2" w:rsidRPr="000034BB" w:rsidRDefault="003A26B2" w:rsidP="0075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</w:p>
    <w:p w14:paraId="13A5A54D" w14:textId="77777777" w:rsidR="003A26B2" w:rsidRPr="000034BB" w:rsidRDefault="003A26B2" w:rsidP="0075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lang w:eastAsia="de-DE"/>
        </w:rPr>
      </w:pPr>
    </w:p>
    <w:p w14:paraId="5F721C98" w14:textId="77777777" w:rsidR="003A26B2" w:rsidRPr="000034BB" w:rsidRDefault="003A26B2" w:rsidP="0075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lang w:eastAsia="de-DE"/>
        </w:rPr>
      </w:pPr>
    </w:p>
    <w:p w14:paraId="6764E49B" w14:textId="1376A2A7" w:rsidR="00A46AB2" w:rsidRPr="000034BB" w:rsidRDefault="00A46AB2" w:rsidP="00003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de-DE"/>
        </w:rPr>
      </w:pPr>
    </w:p>
    <w:sectPr w:rsidR="00A46AB2" w:rsidRPr="000034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6D"/>
    <w:rsid w:val="000034BB"/>
    <w:rsid w:val="00240524"/>
    <w:rsid w:val="002F3D4E"/>
    <w:rsid w:val="0034437C"/>
    <w:rsid w:val="003A26B2"/>
    <w:rsid w:val="006263A3"/>
    <w:rsid w:val="0075769E"/>
    <w:rsid w:val="00871241"/>
    <w:rsid w:val="00874DC1"/>
    <w:rsid w:val="00A46AB2"/>
    <w:rsid w:val="00AA3806"/>
    <w:rsid w:val="00C27621"/>
    <w:rsid w:val="00D6146D"/>
    <w:rsid w:val="00E26BD9"/>
    <w:rsid w:val="00FD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8E5F"/>
  <w15:chartTrackingRefBased/>
  <w15:docId w15:val="{AD5418DB-668A-4E50-85B0-84CFADF5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2762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2762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cp:keywords/>
  <dc:description/>
  <cp:lastModifiedBy>Praxis</cp:lastModifiedBy>
  <cp:revision>2</cp:revision>
  <cp:lastPrinted>2022-04-22T09:05:00Z</cp:lastPrinted>
  <dcterms:created xsi:type="dcterms:W3CDTF">2022-04-22T10:27:00Z</dcterms:created>
  <dcterms:modified xsi:type="dcterms:W3CDTF">2022-04-22T10:27:00Z</dcterms:modified>
</cp:coreProperties>
</file>